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0A228612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FA48EA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97E0A0C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FA48EA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53870321" w:rsidR="00CD4968" w:rsidRDefault="002C0DDD" w:rsidP="00FA48E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C071EE">
              <w:rPr>
                <w:b/>
                <w:sz w:val="24"/>
                <w:szCs w:val="24"/>
              </w:rPr>
              <w:t>0</w:t>
            </w:r>
            <w:r w:rsidR="00FA48EA">
              <w:rPr>
                <w:b/>
                <w:sz w:val="24"/>
                <w:szCs w:val="24"/>
              </w:rPr>
              <w:t>4</w:t>
            </w:r>
            <w:r w:rsidR="00C071EE">
              <w:rPr>
                <w:b/>
                <w:sz w:val="24"/>
                <w:szCs w:val="24"/>
              </w:rPr>
              <w:t>/0</w:t>
            </w:r>
            <w:r w:rsidR="00FA48EA">
              <w:rPr>
                <w:b/>
                <w:sz w:val="24"/>
                <w:szCs w:val="24"/>
              </w:rPr>
              <w:t>5</w:t>
            </w:r>
            <w:r w:rsidR="008767B1">
              <w:rPr>
                <w:b/>
                <w:sz w:val="24"/>
                <w:szCs w:val="24"/>
              </w:rPr>
              <w:t>/2020</w:t>
            </w:r>
            <w:r w:rsidR="00C071EE">
              <w:rPr>
                <w:b/>
                <w:sz w:val="24"/>
                <w:szCs w:val="24"/>
              </w:rPr>
              <w:t xml:space="preserve"> A 0</w:t>
            </w:r>
            <w:r w:rsidR="00FA48EA">
              <w:rPr>
                <w:b/>
                <w:sz w:val="24"/>
                <w:szCs w:val="24"/>
              </w:rPr>
              <w:t>8</w:t>
            </w:r>
            <w:r w:rsidR="00C071EE">
              <w:rPr>
                <w:b/>
                <w:sz w:val="24"/>
                <w:szCs w:val="24"/>
              </w:rPr>
              <w:t>/0</w:t>
            </w:r>
            <w:r w:rsidR="00FA48EA">
              <w:rPr>
                <w:b/>
                <w:sz w:val="24"/>
                <w:szCs w:val="24"/>
              </w:rPr>
              <w:t>5</w:t>
            </w:r>
            <w:r w:rsidR="008767B1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0773989A" w:rsidR="00CD4968" w:rsidRDefault="00C071EE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FA48EA">
              <w:rPr>
                <w:b/>
                <w:sz w:val="24"/>
                <w:szCs w:val="24"/>
              </w:rPr>
              <w:t>4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</w:t>
            </w:r>
            <w:r w:rsidR="00FA48EA">
              <w:rPr>
                <w:b/>
                <w:sz w:val="24"/>
                <w:szCs w:val="24"/>
              </w:rPr>
              <w:t>5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674C" w14:textId="77777777" w:rsidR="00834886" w:rsidRDefault="00FA48EA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 – Caixa Econômica Federal (PIS funcionário)</w:t>
            </w:r>
          </w:p>
          <w:p w14:paraId="558A6024" w14:textId="77777777" w:rsidR="00FA48EA" w:rsidRDefault="00FA48EA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Serviço externo – Advogado da </w:t>
            </w:r>
            <w:proofErr w:type="spellStart"/>
            <w:r>
              <w:rPr>
                <w:sz w:val="24"/>
                <w:szCs w:val="24"/>
              </w:rPr>
              <w:t>Cáritas</w:t>
            </w:r>
            <w:proofErr w:type="spellEnd"/>
            <w:r>
              <w:rPr>
                <w:sz w:val="24"/>
                <w:szCs w:val="24"/>
              </w:rPr>
              <w:t xml:space="preserve"> Diocesana (Notificação Judicial)</w:t>
            </w:r>
          </w:p>
          <w:p w14:paraId="67F52C5B" w14:textId="77777777" w:rsidR="00FA48EA" w:rsidRDefault="00FA48EA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Emissão de extratos bancários e envio para escritório de contabilidade para fechamento mensal</w:t>
            </w:r>
          </w:p>
          <w:p w14:paraId="5FC6F745" w14:textId="77777777" w:rsidR="00FA48EA" w:rsidRDefault="00FA48EA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 de salários – abril/2020</w:t>
            </w:r>
          </w:p>
          <w:p w14:paraId="5885AFCF" w14:textId="77777777" w:rsidR="00FA48EA" w:rsidRDefault="00FA48EA" w:rsidP="004C42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6DD04415" w14:textId="77777777" w:rsidR="00C416F2" w:rsidRDefault="00C416F2" w:rsidP="00C416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767EA13A" w14:textId="2BC8FC59" w:rsidR="004C4260" w:rsidRDefault="004C4260" w:rsidP="004C4260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4C4260">
        <w:trPr>
          <w:trHeight w:val="1026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375B30E2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478B356E" w:rsidR="00CD4968" w:rsidRDefault="00C071EE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FA48EA">
              <w:rPr>
                <w:b/>
                <w:sz w:val="24"/>
                <w:szCs w:val="24"/>
              </w:rPr>
              <w:t>5</w:t>
            </w:r>
            <w:r w:rsidR="00CD4968">
              <w:rPr>
                <w:b/>
                <w:sz w:val="24"/>
                <w:szCs w:val="24"/>
              </w:rPr>
              <w:t>/</w:t>
            </w:r>
            <w:r w:rsidR="00E32A3E">
              <w:rPr>
                <w:b/>
                <w:sz w:val="24"/>
                <w:szCs w:val="24"/>
              </w:rPr>
              <w:t>0</w:t>
            </w:r>
            <w:r w:rsidR="00FA48EA">
              <w:rPr>
                <w:b/>
                <w:sz w:val="24"/>
                <w:szCs w:val="24"/>
              </w:rPr>
              <w:t>5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0E2A" w14:textId="77777777" w:rsidR="00FA48EA" w:rsidRDefault="00FA48EA" w:rsidP="00FA48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45AE9302" w14:textId="77777777" w:rsidR="00FA48EA" w:rsidRDefault="00FA48EA" w:rsidP="00FA48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6FB94139" w14:textId="271D513F" w:rsidR="00157787" w:rsidRPr="00157787" w:rsidRDefault="00FA48EA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 de encargos da folha de abril/2020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E32A3E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06E6F7F5" w:rsidR="00CD4968" w:rsidRDefault="00C071EE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FA48EA">
              <w:rPr>
                <w:b/>
                <w:sz w:val="24"/>
                <w:szCs w:val="24"/>
              </w:rPr>
              <w:t>6</w:t>
            </w:r>
            <w:r w:rsidR="00CD4968">
              <w:rPr>
                <w:b/>
                <w:sz w:val="24"/>
                <w:szCs w:val="24"/>
              </w:rPr>
              <w:t>/</w:t>
            </w:r>
            <w:r w:rsidR="00E32A3E">
              <w:rPr>
                <w:b/>
                <w:sz w:val="24"/>
                <w:szCs w:val="24"/>
              </w:rPr>
              <w:t>0</w:t>
            </w:r>
            <w:r w:rsidR="00FA48EA">
              <w:rPr>
                <w:b/>
                <w:sz w:val="24"/>
                <w:szCs w:val="24"/>
              </w:rPr>
              <w:t>5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D320" w14:textId="77777777" w:rsidR="00FA48EA" w:rsidRDefault="00FA48EA" w:rsidP="00FA48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0D9C7099" w14:textId="45985089" w:rsidR="00FA48EA" w:rsidRDefault="00FA48EA" w:rsidP="00FA48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6765FEE4" w14:textId="67F6029B" w:rsidR="00834886" w:rsidRDefault="00FA48EA" w:rsidP="003841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Organização e montagem </w:t>
            </w:r>
            <w:r w:rsidR="0038417D">
              <w:rPr>
                <w:sz w:val="24"/>
                <w:szCs w:val="24"/>
              </w:rPr>
              <w:t>de documentos da</w:t>
            </w:r>
            <w:r>
              <w:rPr>
                <w:sz w:val="24"/>
                <w:szCs w:val="24"/>
              </w:rPr>
              <w:t xml:space="preserve"> Prestação de Contas abril/2020</w:t>
            </w:r>
            <w:r w:rsidR="0038417D">
              <w:rPr>
                <w:sz w:val="24"/>
                <w:szCs w:val="24"/>
              </w:rPr>
              <w:t xml:space="preserve"> (enviar ao contador)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4B0C54E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4E7B2778" w:rsidR="00CD4968" w:rsidRDefault="002C0DDD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FA48EA">
              <w:rPr>
                <w:b/>
                <w:sz w:val="24"/>
                <w:szCs w:val="24"/>
              </w:rPr>
              <w:t>7</w:t>
            </w:r>
            <w:r w:rsidR="00CD4968">
              <w:rPr>
                <w:b/>
                <w:sz w:val="24"/>
                <w:szCs w:val="24"/>
              </w:rPr>
              <w:t>/</w:t>
            </w:r>
            <w:r w:rsidR="007206E7">
              <w:rPr>
                <w:b/>
                <w:sz w:val="24"/>
                <w:szCs w:val="24"/>
              </w:rPr>
              <w:t>0</w:t>
            </w:r>
            <w:r w:rsidR="00FA48EA">
              <w:rPr>
                <w:b/>
                <w:sz w:val="24"/>
                <w:szCs w:val="24"/>
              </w:rPr>
              <w:t>5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9D58" w14:textId="77777777" w:rsidR="00FA48EA" w:rsidRDefault="00FA48EA" w:rsidP="00FA48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62A1241D" w14:textId="77777777" w:rsidR="00FA48EA" w:rsidRDefault="00FA48EA" w:rsidP="00FA48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65A60A52" w14:textId="598F8D8B" w:rsidR="00FA48EA" w:rsidRDefault="00FA48EA" w:rsidP="00FA48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8417D">
              <w:rPr>
                <w:sz w:val="24"/>
                <w:szCs w:val="24"/>
              </w:rPr>
              <w:t>Serviço externo – entrega dos documentos da prestação de contas no escritório de contabilidade</w:t>
            </w:r>
          </w:p>
          <w:p w14:paraId="3A0A96DB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5914F076" w14:textId="77777777" w:rsidTr="004C4260">
        <w:trPr>
          <w:trHeight w:val="120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7EC668E9" w:rsidR="00CD4968" w:rsidRDefault="00C071EE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FA48EA">
              <w:rPr>
                <w:b/>
                <w:sz w:val="24"/>
                <w:szCs w:val="24"/>
              </w:rPr>
              <w:t>8</w:t>
            </w:r>
            <w:r w:rsidR="00CD4968">
              <w:rPr>
                <w:b/>
                <w:sz w:val="24"/>
                <w:szCs w:val="24"/>
              </w:rPr>
              <w:t>/</w:t>
            </w:r>
            <w:r w:rsidR="007206E7">
              <w:rPr>
                <w:b/>
                <w:sz w:val="24"/>
                <w:szCs w:val="24"/>
              </w:rPr>
              <w:t>0</w:t>
            </w:r>
            <w:r w:rsidR="00FA48EA">
              <w:rPr>
                <w:b/>
                <w:sz w:val="24"/>
                <w:szCs w:val="24"/>
              </w:rPr>
              <w:t>5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6325" w14:textId="77777777" w:rsidR="00FA48EA" w:rsidRDefault="00FA48EA" w:rsidP="00FA48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462F70E3" w14:textId="77777777" w:rsidR="00FA48EA" w:rsidRDefault="00FA48EA" w:rsidP="00FA48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1CB3A42A" w14:textId="461D43FD" w:rsidR="00FA48EA" w:rsidRDefault="00FA48EA" w:rsidP="00FA48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Organização do arquivo morto da </w:t>
            </w:r>
            <w:proofErr w:type="spellStart"/>
            <w:r>
              <w:rPr>
                <w:sz w:val="24"/>
                <w:szCs w:val="24"/>
              </w:rPr>
              <w:t>Cáritas</w:t>
            </w:r>
            <w:proofErr w:type="spellEnd"/>
            <w:r>
              <w:rPr>
                <w:sz w:val="24"/>
                <w:szCs w:val="24"/>
              </w:rPr>
              <w:t xml:space="preserve"> Diocesana</w:t>
            </w:r>
          </w:p>
          <w:p w14:paraId="066A423A" w14:textId="7390CBC9" w:rsidR="00F80513" w:rsidRPr="00F80513" w:rsidRDefault="00F80513" w:rsidP="00E32A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27DF0086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Pr="00FE5CF6" w:rsidRDefault="00357B11" w:rsidP="004C4260"/>
    <w:sectPr w:rsidR="00357B11" w:rsidRPr="00FE5CF6" w:rsidSect="004C4260">
      <w:headerReference w:type="default" r:id="rId7"/>
      <w:footerReference w:type="default" r:id="rId8"/>
      <w:pgSz w:w="16838" w:h="11906" w:orient="landscape" w:code="9"/>
      <w:pgMar w:top="1704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38EAF1" w14:textId="77777777" w:rsidR="008B4FA7" w:rsidRDefault="008B4FA7" w:rsidP="00172C90">
      <w:r>
        <w:separator/>
      </w:r>
    </w:p>
  </w:endnote>
  <w:endnote w:type="continuationSeparator" w:id="0">
    <w:p w14:paraId="69F4BE88" w14:textId="77777777" w:rsidR="008B4FA7" w:rsidRDefault="008B4FA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049E650F" w:rsidR="003878B1" w:rsidRPr="003878B1" w:rsidRDefault="004C4260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 – Boa Vista</w:t>
    </w:r>
    <w:r w:rsidR="00380A53">
      <w:rPr>
        <w:rFonts w:ascii="Arial" w:hAnsi="Arial" w:cs="Arial"/>
        <w:b/>
        <w:bCs/>
      </w:rPr>
      <w:t xml:space="preserve">                                                                                                                                                                   </w:t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D5A7C1" w14:textId="77777777" w:rsidR="008B4FA7" w:rsidRDefault="008B4FA7" w:rsidP="00172C90">
      <w:r>
        <w:separator/>
      </w:r>
    </w:p>
  </w:footnote>
  <w:footnote w:type="continuationSeparator" w:id="0">
    <w:p w14:paraId="3343A769" w14:textId="77777777" w:rsidR="008B4FA7" w:rsidRDefault="008B4FA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1E62BA8A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4C01"/>
    <w:rsid w:val="00157787"/>
    <w:rsid w:val="00172C90"/>
    <w:rsid w:val="00172DDD"/>
    <w:rsid w:val="001C594C"/>
    <w:rsid w:val="002C0DDD"/>
    <w:rsid w:val="002D0ACD"/>
    <w:rsid w:val="00357B11"/>
    <w:rsid w:val="0036408B"/>
    <w:rsid w:val="00380A53"/>
    <w:rsid w:val="0038417D"/>
    <w:rsid w:val="003878B1"/>
    <w:rsid w:val="003D05A5"/>
    <w:rsid w:val="00402E5F"/>
    <w:rsid w:val="004C4260"/>
    <w:rsid w:val="0050204F"/>
    <w:rsid w:val="00521A01"/>
    <w:rsid w:val="00567F97"/>
    <w:rsid w:val="00597841"/>
    <w:rsid w:val="005C0275"/>
    <w:rsid w:val="0060051E"/>
    <w:rsid w:val="006144AD"/>
    <w:rsid w:val="006531A3"/>
    <w:rsid w:val="00666CFC"/>
    <w:rsid w:val="006F0D7E"/>
    <w:rsid w:val="007065AC"/>
    <w:rsid w:val="007206E7"/>
    <w:rsid w:val="00721487"/>
    <w:rsid w:val="0075698C"/>
    <w:rsid w:val="00834886"/>
    <w:rsid w:val="0083630B"/>
    <w:rsid w:val="00864E43"/>
    <w:rsid w:val="008767B1"/>
    <w:rsid w:val="008B4FA7"/>
    <w:rsid w:val="008D11A0"/>
    <w:rsid w:val="00A44C00"/>
    <w:rsid w:val="00A7413A"/>
    <w:rsid w:val="00AB1A2B"/>
    <w:rsid w:val="00AC6BA5"/>
    <w:rsid w:val="00B73A35"/>
    <w:rsid w:val="00B90D22"/>
    <w:rsid w:val="00B95722"/>
    <w:rsid w:val="00BE2D35"/>
    <w:rsid w:val="00C071EE"/>
    <w:rsid w:val="00C416F2"/>
    <w:rsid w:val="00C929A5"/>
    <w:rsid w:val="00CD4968"/>
    <w:rsid w:val="00CD74A8"/>
    <w:rsid w:val="00CE2B9D"/>
    <w:rsid w:val="00E23B13"/>
    <w:rsid w:val="00E32A3E"/>
    <w:rsid w:val="00E44A56"/>
    <w:rsid w:val="00E6662D"/>
    <w:rsid w:val="00E93707"/>
    <w:rsid w:val="00E9498A"/>
    <w:rsid w:val="00F80513"/>
    <w:rsid w:val="00F9509D"/>
    <w:rsid w:val="00FA48EA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240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27</cp:revision>
  <dcterms:created xsi:type="dcterms:W3CDTF">2020-08-03T15:56:00Z</dcterms:created>
  <dcterms:modified xsi:type="dcterms:W3CDTF">2020-09-02T13:01:00Z</dcterms:modified>
</cp:coreProperties>
</file>